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ED2226" w:rsidP="00ED2226">
      <w:pPr>
        <w:rPr>
          <w:lang w:val="en-AS"/>
        </w:rPr>
      </w:pPr>
      <w:bookmarkStart w:id="0" w:name="_GoBack"/>
      <w:r w:rsidRPr="00ED2226">
        <w:rPr>
          <w:lang w:val="en-AS"/>
        </w:rPr>
        <w:t>https://book-khan.top/manhwa/f1/God%20of%20Martial%20Arts/God-of-martial-arts-ch91-94.zip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101A07"/>
    <w:rsid w:val="00481BCF"/>
    <w:rsid w:val="004B6A3B"/>
    <w:rsid w:val="00547A22"/>
    <w:rsid w:val="006751F0"/>
    <w:rsid w:val="007540E4"/>
    <w:rsid w:val="00A15E0B"/>
    <w:rsid w:val="00CC35D2"/>
    <w:rsid w:val="00E50F0D"/>
    <w:rsid w:val="00E8300E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2024-08-21T22:35:00Z</dcterms:created>
  <dcterms:modified xsi:type="dcterms:W3CDTF">2024-08-21T22:35:00Z</dcterms:modified>
</cp:coreProperties>
</file>